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9C" w:rsidRDefault="00C07F9C"/>
    <w:p w:rsidR="00C07F9C" w:rsidRDefault="00C07F9C"/>
    <w:p w:rsidR="00C07F9C" w:rsidRDefault="00C07F9C" w:rsidP="00C07F9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Anton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Baleato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Lizancos</w:t>
      </w:r>
      <w:proofErr w:type="spellEnd"/>
    </w:p>
    <w:p w:rsidR="00D16B42" w:rsidRDefault="00C07F9C">
      <w:r w:rsidRPr="00C07F9C">
        <w:t>https://www.youtube.co</w:t>
      </w:r>
      <w:bookmarkStart w:id="0" w:name="_GoBack"/>
      <w:bookmarkEnd w:id="0"/>
      <w:r w:rsidRPr="00C07F9C">
        <w:t>m/watch?v=m0B7W5lzZxo&amp;feature=youtu.be</w:t>
      </w:r>
    </w:p>
    <w:sectPr w:rsidR="00D1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C"/>
    <w:rsid w:val="00004691"/>
    <w:rsid w:val="001A5E0B"/>
    <w:rsid w:val="002F68E1"/>
    <w:rsid w:val="00373538"/>
    <w:rsid w:val="00474356"/>
    <w:rsid w:val="0065493D"/>
    <w:rsid w:val="009018FB"/>
    <w:rsid w:val="00940251"/>
    <w:rsid w:val="00993A98"/>
    <w:rsid w:val="00C07F9C"/>
    <w:rsid w:val="00C12087"/>
    <w:rsid w:val="00C15CD5"/>
    <w:rsid w:val="00C17D17"/>
    <w:rsid w:val="00C37A44"/>
    <w:rsid w:val="00C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EE89"/>
  <w15:chartTrackingRefBased/>
  <w15:docId w15:val="{67873596-AF2B-4C62-9232-03819F0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Kerrigan</dc:creator>
  <cp:keywords/>
  <dc:description/>
  <cp:lastModifiedBy>Laurie Kerrigan</cp:lastModifiedBy>
  <cp:revision>1</cp:revision>
  <dcterms:created xsi:type="dcterms:W3CDTF">2023-07-06T21:58:00Z</dcterms:created>
  <dcterms:modified xsi:type="dcterms:W3CDTF">2023-07-06T22:01:00Z</dcterms:modified>
</cp:coreProperties>
</file>